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15" w:rsidRPr="006D7C3A" w:rsidRDefault="006D7C3A" w:rsidP="006D7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D7C3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Cser László (1936 – 2017)</w:t>
      </w:r>
    </w:p>
    <w:p w:rsidR="00666B15" w:rsidRDefault="00666B15" w:rsidP="00B3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167F" w:rsidRDefault="00641DC1" w:rsidP="004816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Megrendülten állok</w:t>
      </w:r>
      <w:r w:rsid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itt </w:t>
      </w:r>
      <w:r w:rsidR="006D7C3A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Cser László </w:t>
      </w:r>
      <w:r w:rsid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hamvainál.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23-án</w:t>
      </w:r>
      <w:r w:rsid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lett volna </w:t>
      </w:r>
      <w:r w:rsidR="006D7C3A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>81</w:t>
      </w:r>
      <w:r w:rsid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7C3A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>éve</w:t>
      </w:r>
      <w:r w:rsid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– ami mondhatnánk, szép kor – de mégis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mindannyiunkat megdöbbentett halála</w:t>
      </w:r>
      <w:r w:rsid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hiszen pár héttel korábban még </w:t>
      </w:r>
      <w:r w:rsidR="006239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együtt dolgoztunk, vidáman beszélgettünk. És amikor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júniusban</w:t>
      </w:r>
      <w:r w:rsidR="00A34E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</w:t>
      </w:r>
      <w:r w:rsidR="006239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kisebb</w:t>
      </w:r>
      <w:r w:rsidR="00A34E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baleset,</w:t>
      </w:r>
      <w:r w:rsidR="006239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kéztörés után romlani kezdett az állapota,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föl</w:t>
      </w:r>
      <w:r w:rsidR="006239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merült bennünk</w:t>
      </w:r>
      <w:r w:rsidR="006239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nem fog </w:t>
      </w:r>
      <w:r w:rsidR="006C0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hamar </w:t>
      </w:r>
      <w:r w:rsidR="00623954">
        <w:rPr>
          <w:rFonts w:ascii="Times New Roman" w:eastAsia="Times New Roman" w:hAnsi="Times New Roman" w:cs="Times New Roman"/>
          <w:sz w:val="24"/>
          <w:szCs w:val="24"/>
          <w:lang w:eastAsia="hu-HU"/>
        </w:rPr>
        <w:t>talpra állni. Még egy héttel a halála előtt – akkor már jó ideje csak infúzión volt</w:t>
      </w:r>
      <w:r w:rsidR="006D7C3A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239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is azt gondoltuk, nehéz a helyzet, de </w:t>
      </w:r>
      <w:r w:rsidR="0048167F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ezt is meg fogja oldani!</w:t>
      </w:r>
      <w:r w:rsidR="006239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Mert kivételes képessége volt a problémák megoldására! Igen, most is, az utolsó napokban</w:t>
      </w:r>
      <w:r w:rsidR="004816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is,</w:t>
      </w:r>
      <w:r w:rsidR="006239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igyekezett a kezébe venni</w:t>
      </w:r>
      <w:r w:rsidR="0048167F">
        <w:rPr>
          <w:rFonts w:ascii="Times New Roman" w:eastAsia="Times New Roman" w:hAnsi="Times New Roman" w:cs="Times New Roman"/>
          <w:sz w:val="24"/>
          <w:szCs w:val="24"/>
          <w:lang w:eastAsia="hu-HU"/>
        </w:rPr>
        <w:t>, elintézni, hogy azt a kezelést kapja, amiben ő bízott, hogy erőre kap</w:t>
      </w:r>
      <w:r w:rsidR="006C0A6B">
        <w:rPr>
          <w:rFonts w:ascii="Times New Roman" w:eastAsia="Times New Roman" w:hAnsi="Times New Roman" w:cs="Times New Roman"/>
          <w:sz w:val="24"/>
          <w:szCs w:val="24"/>
          <w:lang w:eastAsia="hu-HU"/>
        </w:rPr>
        <w:t>hasson</w:t>
      </w:r>
      <w:r w:rsidR="0048167F">
        <w:rPr>
          <w:rFonts w:ascii="Times New Roman" w:eastAsia="Times New Roman" w:hAnsi="Times New Roman" w:cs="Times New Roman"/>
          <w:sz w:val="24"/>
          <w:szCs w:val="24"/>
          <w:lang w:eastAsia="hu-HU"/>
        </w:rPr>
        <w:t>. De már késő volt: tüdőgyulladás</w:t>
      </w:r>
      <w:r w:rsidR="00E66080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A34E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</w:t>
      </w:r>
      <w:r w:rsidR="006C0A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szíve m</w:t>
      </w:r>
      <w:r w:rsidR="0048167F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6C0A6B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48167F">
        <w:rPr>
          <w:rFonts w:ascii="Times New Roman" w:eastAsia="Times New Roman" w:hAnsi="Times New Roman" w:cs="Times New Roman"/>
          <w:sz w:val="24"/>
          <w:szCs w:val="24"/>
          <w:lang w:eastAsia="hu-HU"/>
        </w:rPr>
        <w:t>állt.</w:t>
      </w:r>
    </w:p>
    <w:p w:rsidR="00CC3C6E" w:rsidRDefault="006C0A6B" w:rsidP="003E27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Tudományos Akadémia Wigner Fizikai Kutatóközpontja </w:t>
      </w:r>
      <w:r w:rsidR="00641DC1">
        <w:rPr>
          <w:rFonts w:ascii="Times New Roman" w:eastAsia="Times New Roman" w:hAnsi="Times New Roman" w:cs="Times New Roman"/>
          <w:sz w:val="24"/>
          <w:szCs w:val="24"/>
          <w:lang w:eastAsia="hu-HU"/>
        </w:rPr>
        <w:t>nevében búcsúzom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Lévai Péter főigazgató és Czitrovszky Aladár intézeti</w:t>
      </w:r>
      <w:r w:rsidR="00641DC1"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 nevében is emlékezem. De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persze </w:t>
      </w:r>
      <w:r w:rsidR="007B4B8E">
        <w:rPr>
          <w:rFonts w:ascii="Times New Roman" w:eastAsia="Times New Roman" w:hAnsi="Times New Roman" w:cs="Times New Roman"/>
          <w:sz w:val="24"/>
          <w:szCs w:val="24"/>
          <w:lang w:eastAsia="hu-HU"/>
        </w:rPr>
        <w:t>elsősorban,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közve</w:t>
      </w:r>
      <w:r w:rsidR="007B4B8E">
        <w:rPr>
          <w:rFonts w:ascii="Times New Roman" w:eastAsia="Times New Roman" w:hAnsi="Times New Roman" w:cs="Times New Roman"/>
          <w:sz w:val="24"/>
          <w:szCs w:val="24"/>
          <w:lang w:eastAsia="hu-HU"/>
        </w:rPr>
        <w:t>tlen munkatárs és</w:t>
      </w:r>
      <w:r w:rsidR="00641D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régi</w:t>
      </w:r>
      <w:r w:rsidR="007B4B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barát szólok. </w:t>
      </w:r>
      <w:r w:rsidR="00DB3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Cser Lacival </w:t>
      </w:r>
      <w:r w:rsidR="00641D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igen Cser Laci, mert mindenkinek Cser Laci volt – </w:t>
      </w:r>
      <w:r w:rsidR="00DB3F9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7B4B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agyon sok minden köt össze bennünket. 40 éve ismertük egymást. </w:t>
      </w:r>
      <w:r w:rsidR="003E279B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7B4B8E">
        <w:rPr>
          <w:rFonts w:ascii="Times New Roman" w:eastAsia="Times New Roman" w:hAnsi="Times New Roman" w:cs="Times New Roman"/>
          <w:sz w:val="24"/>
          <w:szCs w:val="24"/>
          <w:lang w:eastAsia="hu-HU"/>
        </w:rPr>
        <w:t>indketten a Moszkvai Lomonoszov Egyetem fizika karán tanultunk, 10 év</w:t>
      </w:r>
      <w:r w:rsidR="00EB77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különbséggel</w:t>
      </w:r>
      <w:r w:rsidR="007B4B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B3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darabig a </w:t>
      </w:r>
      <w:r w:rsidR="003E27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főnököm volt a Neutronfizikai Osztályán, majd később én </w:t>
      </w:r>
      <w:r w:rsidR="00EB77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lettem </w:t>
      </w:r>
      <w:r w:rsidR="003E27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főnöke az SZFKI Neutronspektroszkópiai Osztályán. Hogy ki a főnök, </w:t>
      </w:r>
      <w:r w:rsidR="00A34E7A">
        <w:rPr>
          <w:rFonts w:ascii="Times New Roman" w:eastAsia="Times New Roman" w:hAnsi="Times New Roman" w:cs="Times New Roman"/>
          <w:sz w:val="24"/>
          <w:szCs w:val="24"/>
          <w:lang w:eastAsia="hu-HU"/>
        </w:rPr>
        <w:t>persze</w:t>
      </w:r>
      <w:r w:rsidR="003E27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soha nem volt érdekes, mindig a</w:t>
      </w:r>
      <w:r w:rsidR="00E66080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3E27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60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elérendő </w:t>
      </w:r>
      <w:r w:rsidR="003E27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cél, az együtt végzett munka és közös siker számított. </w:t>
      </w:r>
      <w:r w:rsidR="00FD0AE7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="007B4B8E">
        <w:rPr>
          <w:rFonts w:ascii="Times New Roman" w:eastAsia="Times New Roman" w:hAnsi="Times New Roman" w:cs="Times New Roman"/>
          <w:sz w:val="24"/>
          <w:szCs w:val="24"/>
          <w:lang w:eastAsia="hu-HU"/>
        </w:rPr>
        <w:t>t és fél</w:t>
      </w:r>
      <w:r w:rsidR="00666B15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</w:t>
      </w:r>
      <w:r w:rsidR="003E279B">
        <w:rPr>
          <w:rFonts w:ascii="Times New Roman" w:eastAsia="Times New Roman" w:hAnsi="Times New Roman" w:cs="Times New Roman"/>
          <w:sz w:val="24"/>
          <w:szCs w:val="24"/>
          <w:lang w:eastAsia="hu-HU"/>
        </w:rPr>
        <w:t>tizeddel</w:t>
      </w:r>
      <w:r w:rsidR="00666B15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ezelőtt került a KFKI-ba, 1972 óta dolgozott a neutronkutatások területén, </w:t>
      </w:r>
      <w:r w:rsidR="00EB778D">
        <w:rPr>
          <w:rFonts w:ascii="Times New Roman" w:eastAsia="Times New Roman" w:hAnsi="Times New Roman" w:cs="Times New Roman"/>
          <w:sz w:val="24"/>
          <w:szCs w:val="24"/>
          <w:lang w:eastAsia="hu-HU"/>
        </w:rPr>
        <w:t>volt</w:t>
      </w:r>
      <w:r w:rsidR="00666B15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Neutronfizikai Osztály vezetője, majd az MTA SZFKI igazgatóhelyettese, </w:t>
      </w:r>
      <w:r w:rsidR="00EB778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666B15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987-től </w:t>
      </w:r>
      <w:r w:rsidR="003E27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címzetes egyetemi tanár, </w:t>
      </w:r>
      <w:r w:rsidR="00666B15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>az ELTE professzora.</w:t>
      </w:r>
      <w:r w:rsidR="001863C6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6B15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>Nyugdíjasként a</w:t>
      </w:r>
      <w:r w:rsidR="00CC3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C3C6E">
        <w:rPr>
          <w:rFonts w:ascii="Times New Roman" w:eastAsia="Times New Roman" w:hAnsi="Times New Roman" w:cs="Times New Roman"/>
          <w:sz w:val="24"/>
          <w:szCs w:val="24"/>
          <w:lang w:eastAsia="hu-HU"/>
        </w:rPr>
        <w:t>Wigner-</w:t>
      </w:r>
      <w:r w:rsidR="00666B15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CC3C6E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666B15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proofErr w:type="spellEnd"/>
      <w:r w:rsidR="00666B15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haláláig aktívan dolgozott, publikált, doktoranduszokat vezetett.</w:t>
      </w:r>
      <w:r w:rsidR="00EB77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 pár nappal halála előtt is üzent velem fiatal kollégánknak, hogyan számolja a mágneses kölcsönhatást</w:t>
      </w:r>
      <w:r w:rsidR="00DE0F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disszertáció egyik témájában</w:t>
      </w:r>
      <w:r w:rsidR="00EB778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66B15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66B15" w:rsidRPr="006D7C3A" w:rsidRDefault="00FD0AE7" w:rsidP="003E27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hetvenes években Dubnában dolgozott a Nobel-díjas Ilja Frank mellett, három évig a később Frankról elnevezett Laboratórium igazgatóhelyettese volt. A dubnai évek meghatározó élmény volt számára, nemzetközi kapcsolatok és sikerek forrása. </w:t>
      </w:r>
      <w:r w:rsidR="00EB778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korán elhunyt baráttal, </w:t>
      </w:r>
      <w:r w:rsidR="00EB778D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Osztanyeviccsel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47716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 dolgozták ki</w:t>
      </w:r>
      <w:r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47716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kisszögű neutronszórás </w:t>
      </w:r>
      <w:r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>repülési idő módszer</w:t>
      </w:r>
      <w:r w:rsidR="00F47716">
        <w:rPr>
          <w:rFonts w:ascii="Times New Roman" w:eastAsia="Times New Roman" w:hAnsi="Times New Roman" w:cs="Times New Roman"/>
          <w:sz w:val="24"/>
          <w:szCs w:val="24"/>
          <w:lang w:eastAsia="hu-HU"/>
        </w:rPr>
        <w:t>ét és</w:t>
      </w:r>
      <w:r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47716">
        <w:rPr>
          <w:rFonts w:ascii="Times New Roman" w:eastAsia="Times New Roman" w:hAnsi="Times New Roman" w:cs="Times New Roman"/>
          <w:sz w:val="24"/>
          <w:szCs w:val="24"/>
          <w:lang w:eastAsia="hu-HU"/>
        </w:rPr>
        <w:t>lefekt</w:t>
      </w:r>
      <w:r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="00F4771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F47716">
        <w:rPr>
          <w:rFonts w:ascii="Times New Roman" w:eastAsia="Times New Roman" w:hAnsi="Times New Roman" w:cs="Times New Roman"/>
          <w:sz w:val="24"/>
          <w:szCs w:val="24"/>
          <w:lang w:eastAsia="hu-HU"/>
        </w:rPr>
        <w:t>k a kollimációs és detektálási hossz arányának elvét, amit negyven éve változatlanul alkalmaznak a kisszögű berendezésekben és</w:t>
      </w:r>
      <w:r w:rsidR="00CC3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ráadásul</w:t>
      </w:r>
      <w:r w:rsidR="00F47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az a neutronos módszer, amit ma a legtöbben, vagyis kutatók ezrei használnak.</w:t>
      </w:r>
      <w:r w:rsidR="00C65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Másfelől, Cser Laci is mély nyomokat hagyott</w:t>
      </w:r>
      <w:r w:rsidR="00A34E7A" w:rsidRPr="00A34E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4E7A">
        <w:rPr>
          <w:rFonts w:ascii="Times New Roman" w:eastAsia="Times New Roman" w:hAnsi="Times New Roman" w:cs="Times New Roman"/>
          <w:sz w:val="24"/>
          <w:szCs w:val="24"/>
          <w:lang w:eastAsia="hu-HU"/>
        </w:rPr>
        <w:t>Dubnában</w:t>
      </w:r>
      <w:r w:rsidR="00C65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 nagyon kevés külföldi tudós között van, akinek </w:t>
      </w:r>
      <w:r w:rsidR="00A34E7A">
        <w:rPr>
          <w:rFonts w:ascii="Times New Roman" w:eastAsia="Times New Roman" w:hAnsi="Times New Roman" w:cs="Times New Roman"/>
          <w:sz w:val="24"/>
          <w:szCs w:val="24"/>
          <w:lang w:eastAsia="hu-HU"/>
        </w:rPr>
        <w:t>portréja</w:t>
      </w:r>
      <w:r w:rsidR="00C65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intézeti díszterem galériájának falán függ. Ottani barátai </w:t>
      </w:r>
      <w:r w:rsidR="00CC3C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most </w:t>
      </w:r>
      <w:r w:rsidR="00C65694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EB778D">
        <w:rPr>
          <w:rFonts w:ascii="Times New Roman" w:eastAsia="Times New Roman" w:hAnsi="Times New Roman" w:cs="Times New Roman"/>
          <w:sz w:val="24"/>
          <w:szCs w:val="24"/>
          <w:lang w:eastAsia="hu-HU"/>
        </w:rPr>
        <w:t>egható szavakkal búcsúznak tőle személyes üzenetekben</w:t>
      </w:r>
      <w:r w:rsidR="00CC3C6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EB77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65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dubnai intézet hon</w:t>
      </w:r>
      <w:r w:rsidR="00EB778D">
        <w:rPr>
          <w:rFonts w:ascii="Times New Roman" w:eastAsia="Times New Roman" w:hAnsi="Times New Roman" w:cs="Times New Roman"/>
          <w:sz w:val="24"/>
          <w:szCs w:val="24"/>
          <w:lang w:eastAsia="hu-HU"/>
        </w:rPr>
        <w:t>lapján, ill. az ottani újságban</w:t>
      </w:r>
      <w:r w:rsidR="00C65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666B15" w:rsidRPr="006D7C3A" w:rsidRDefault="00CC3C6E" w:rsidP="003E27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Cser Laci </w:t>
      </w:r>
      <w:r w:rsidR="00666B15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>kiemelkedően eredményes és igen eredeti kutató, rendkívül sikeres tudomány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666B15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szervező és iskolateremtő egyéniség volt. </w:t>
      </w:r>
      <w:r w:rsidR="009973BD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>Mintegy 300 tudományos művet publikált, többek között pl. az egyetlen átfogó magyar nyelvű könyvet a neutronszórásról. Fontosabb eredményi közül csak néhányat emel</w:t>
      </w:r>
      <w:r w:rsidR="00EB778D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C65694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9973BD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ki: Az atomi felbontású neutron holográfia felismerése és a jelenség k</w:t>
      </w:r>
      <w:r w:rsidR="00EB778D">
        <w:rPr>
          <w:rFonts w:ascii="Times New Roman" w:eastAsia="Times New Roman" w:hAnsi="Times New Roman" w:cs="Times New Roman"/>
          <w:sz w:val="24"/>
          <w:szCs w:val="24"/>
          <w:lang w:eastAsia="hu-HU"/>
        </w:rPr>
        <w:t>ísérleti igazolása; úttörő munkát végzett</w:t>
      </w:r>
      <w:r w:rsidR="009973BD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biológiai makromolekulák szerkezetének és dinamikájának vizsgálatában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készült az </w:t>
      </w:r>
      <w:r w:rsidR="009973BD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>MTA doktori dolgozat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973BD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>); a dinamikus neutron radiográfia kidolgozása (szabadalmaztatása)</w:t>
      </w:r>
      <w:r w:rsidR="001863C6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1863C6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>onferenciák rendszeres meghívott előadója, nemzetközi testületek, tudományos folyóiratok szerkesztőbizottsági tagja volt. 6 évig az Eötvös Loránd Fizikai Társulat főtitkár-helyetteseként is tevékenykedett.</w:t>
      </w:r>
      <w:r w:rsidR="008E6395" w:rsidRPr="006D7C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Tanítványai közül ma többen nagynevű nemzetközi kutatóintézetek vezető munkatársai.</w:t>
      </w:r>
    </w:p>
    <w:p w:rsidR="008E6395" w:rsidRDefault="00A34E7A" w:rsidP="00A34E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Ezek </w:t>
      </w:r>
      <w:r w:rsidR="008D2914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életrajzi adatok, rendesen dokumentálva. </w:t>
      </w:r>
      <w:r w:rsidR="008D2914">
        <w:rPr>
          <w:rFonts w:ascii="Times New Roman" w:eastAsia="Times New Roman" w:hAnsi="Times New Roman" w:cs="Times New Roman"/>
          <w:sz w:val="24"/>
          <w:szCs w:val="24"/>
          <w:lang w:eastAsia="hu-HU"/>
        </w:rPr>
        <w:t>De ő ennél</w:t>
      </w:r>
      <w:r w:rsidR="00DB3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sokkal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D2914">
        <w:rPr>
          <w:rFonts w:ascii="Times New Roman" w:eastAsia="Times New Roman" w:hAnsi="Times New Roman" w:cs="Times New Roman"/>
          <w:sz w:val="24"/>
          <w:szCs w:val="24"/>
          <w:lang w:eastAsia="hu-HU"/>
        </w:rPr>
        <w:t>tö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bb</w:t>
      </w:r>
      <w:r w:rsidR="008D2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rendkívül színes </w:t>
      </w:r>
      <w:r w:rsidR="00DB3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szeretetreméltó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egyéniség</w:t>
      </w:r>
      <w:r w:rsidR="008D2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B3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Élmény volt vele dolgozni, hihetetlen lényeglátása és problémamegoldó képessége </w:t>
      </w:r>
      <w:r w:rsidR="00811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óriási lexikális tudással párosult – ez adta azt a tökéletes biztonságot, amivel </w:t>
      </w:r>
      <w:r w:rsidR="008D2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11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neutronos, sőt általában fizikai feladatokat </w:t>
      </w:r>
      <w:r w:rsidR="008D291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30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vele dolgozó</w:t>
      </w:r>
      <w:r w:rsidR="008D2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csapat </w:t>
      </w:r>
      <w:r w:rsidR="00811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kezelni </w:t>
      </w:r>
      <w:r w:rsidR="008117B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tudt</w:t>
      </w:r>
      <w:r w:rsidR="008D291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11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D2914">
        <w:rPr>
          <w:rFonts w:ascii="Times New Roman" w:eastAsia="Times New Roman" w:hAnsi="Times New Roman" w:cs="Times New Roman"/>
          <w:sz w:val="24"/>
          <w:szCs w:val="24"/>
          <w:lang w:eastAsia="hu-HU"/>
        </w:rPr>
        <w:t>Emlékszem</w:t>
      </w:r>
      <w:r w:rsidR="00811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</w:t>
      </w:r>
      <w:r w:rsidR="008D2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esetre, amikor egy</w:t>
      </w:r>
      <w:r w:rsidR="00811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D3E1A">
        <w:rPr>
          <w:rFonts w:ascii="Times New Roman" w:eastAsia="Times New Roman" w:hAnsi="Times New Roman" w:cs="Times New Roman"/>
          <w:sz w:val="24"/>
          <w:szCs w:val="24"/>
          <w:lang w:eastAsia="hu-HU"/>
        </w:rPr>
        <w:t>kéziratot</w:t>
      </w:r>
      <w:r w:rsidR="00811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kaptam referálásra, mondom neki, itt egy következtetés nekem gyanús, de </w:t>
      </w:r>
      <w:r w:rsidR="00E440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</w:t>
      </w:r>
      <w:r w:rsidR="00811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jutok </w:t>
      </w:r>
      <w:r w:rsidR="008D2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vele </w:t>
      </w:r>
      <w:r w:rsidR="00811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dűlőre. Másnap reggel </w:t>
      </w:r>
      <w:r w:rsidR="008D2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 </w:t>
      </w:r>
      <w:r w:rsidR="00811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jön </w:t>
      </w:r>
      <w:r w:rsidR="008D2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="008117BD">
        <w:rPr>
          <w:rFonts w:ascii="Times New Roman" w:eastAsia="Times New Roman" w:hAnsi="Times New Roman" w:cs="Times New Roman"/>
          <w:sz w:val="24"/>
          <w:szCs w:val="24"/>
          <w:lang w:eastAsia="hu-HU"/>
        </w:rPr>
        <w:t>a megoldással: Igen</w:t>
      </w:r>
      <w:r w:rsidR="00812EE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11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1D3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cikk </w:t>
      </w:r>
      <w:r w:rsidR="008117BD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</w:t>
      </w:r>
      <w:r w:rsidR="00812EE1">
        <w:rPr>
          <w:rFonts w:ascii="Times New Roman" w:eastAsia="Times New Roman" w:hAnsi="Times New Roman" w:cs="Times New Roman"/>
          <w:sz w:val="24"/>
          <w:szCs w:val="24"/>
          <w:lang w:eastAsia="hu-HU"/>
        </w:rPr>
        <w:t>je</w:t>
      </w:r>
      <w:r w:rsidR="00811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8117BD">
        <w:rPr>
          <w:rFonts w:ascii="Times New Roman" w:eastAsia="Times New Roman" w:hAnsi="Times New Roman" w:cs="Times New Roman"/>
          <w:sz w:val="24"/>
          <w:szCs w:val="24"/>
          <w:lang w:eastAsia="hu-HU"/>
        </w:rPr>
        <w:t>Marshall-Loves</w:t>
      </w:r>
      <w:r w:rsidR="001D3E1A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8117BD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proofErr w:type="spellEnd"/>
      <w:r w:rsidR="00811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könyvre hivatkozik (ez a neutronosok Bibliája)</w:t>
      </w:r>
      <w:r w:rsidR="00812EE1">
        <w:rPr>
          <w:rFonts w:ascii="Times New Roman" w:eastAsia="Times New Roman" w:hAnsi="Times New Roman" w:cs="Times New Roman"/>
          <w:sz w:val="24"/>
          <w:szCs w:val="24"/>
          <w:lang w:eastAsia="hu-HU"/>
        </w:rPr>
        <w:t>, de ott hibás egy levezetés, persze, hogy nem jó a cikk.</w:t>
      </w:r>
      <w:r w:rsidR="00E440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8D2914">
        <w:rPr>
          <w:rFonts w:ascii="Times New Roman" w:eastAsia="Times New Roman" w:hAnsi="Times New Roman" w:cs="Times New Roman"/>
          <w:sz w:val="24"/>
          <w:szCs w:val="24"/>
          <w:lang w:eastAsia="hu-HU"/>
        </w:rPr>
        <w:t>ztán a</w:t>
      </w:r>
      <w:r w:rsidR="00812E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</w:t>
      </w:r>
      <w:r w:rsidR="00E440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kiadás</w:t>
      </w:r>
      <w:r w:rsidR="00812EE1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E44060">
        <w:rPr>
          <w:rFonts w:ascii="Times New Roman" w:eastAsia="Times New Roman" w:hAnsi="Times New Roman" w:cs="Times New Roman"/>
          <w:sz w:val="24"/>
          <w:szCs w:val="24"/>
          <w:lang w:eastAsia="hu-HU"/>
        </w:rPr>
        <w:t>ban már kijavították a hibát.</w:t>
      </w:r>
      <w:r w:rsidR="008117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40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Cser Laci nagymesteri szinten sakkozott, </w:t>
      </w:r>
      <w:r w:rsidR="00E66080">
        <w:rPr>
          <w:rFonts w:ascii="Times New Roman" w:eastAsia="Times New Roman" w:hAnsi="Times New Roman" w:cs="Times New Roman"/>
          <w:sz w:val="24"/>
          <w:szCs w:val="24"/>
          <w:lang w:eastAsia="hu-HU"/>
        </w:rPr>
        <w:t>talán éppen ezért</w:t>
      </w:r>
      <w:r w:rsidR="008D2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40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mindig fantasztikus élmény volt vele együttgondolkodni, a sakkozói logika mentén számos érdekes megoldásra jutottunk. </w:t>
      </w:r>
      <w:r w:rsidR="008D2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nem csak az agya pörgött, </w:t>
      </w:r>
      <w:r w:rsidR="003B0D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péntek délután kint játszott a KFKI focipályán, még mostanában is. Persze sokat voltunk együtt a KFKI-n kívül is. </w:t>
      </w:r>
      <w:r w:rsidR="00E440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</w:t>
      </w:r>
      <w:r w:rsidR="003B0DD4">
        <w:rPr>
          <w:rFonts w:ascii="Times New Roman" w:eastAsia="Times New Roman" w:hAnsi="Times New Roman" w:cs="Times New Roman"/>
          <w:sz w:val="24"/>
          <w:szCs w:val="24"/>
          <w:lang w:eastAsia="hu-HU"/>
        </w:rPr>
        <w:t>barátunk mondta egyszer</w:t>
      </w:r>
      <w:r w:rsidR="00E440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3B0DD4">
        <w:rPr>
          <w:rFonts w:ascii="Times New Roman" w:eastAsia="Times New Roman" w:hAnsi="Times New Roman" w:cs="Times New Roman"/>
          <w:sz w:val="24"/>
          <w:szCs w:val="24"/>
          <w:lang w:eastAsia="hu-HU"/>
        </w:rPr>
        <w:t>„S</w:t>
      </w:r>
      <w:r w:rsidR="00E44060">
        <w:rPr>
          <w:rFonts w:ascii="Times New Roman" w:eastAsia="Times New Roman" w:hAnsi="Times New Roman" w:cs="Times New Roman"/>
          <w:sz w:val="24"/>
          <w:szCs w:val="24"/>
          <w:lang w:eastAsia="hu-HU"/>
        </w:rPr>
        <w:t>ikerült összehoznotok a világon a legnagyobb távolságot felölelő üzletet</w:t>
      </w:r>
      <w:r w:rsidR="003B0DD4">
        <w:rPr>
          <w:rFonts w:ascii="Times New Roman" w:eastAsia="Times New Roman" w:hAnsi="Times New Roman" w:cs="Times New Roman"/>
          <w:sz w:val="24"/>
          <w:szCs w:val="24"/>
          <w:lang w:eastAsia="hu-HU"/>
        </w:rPr>
        <w:t>”. Valóban,</w:t>
      </w:r>
      <w:r w:rsidR="00E440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B0DD4">
        <w:rPr>
          <w:rFonts w:ascii="Times New Roman" w:eastAsia="Times New Roman" w:hAnsi="Times New Roman" w:cs="Times New Roman"/>
          <w:sz w:val="24"/>
          <w:szCs w:val="24"/>
          <w:lang w:eastAsia="hu-HU"/>
        </w:rPr>
        <w:t>egy a</w:t>
      </w:r>
      <w:r w:rsidR="00E44060">
        <w:rPr>
          <w:rFonts w:ascii="Times New Roman" w:eastAsia="Times New Roman" w:hAnsi="Times New Roman" w:cs="Times New Roman"/>
          <w:sz w:val="24"/>
          <w:szCs w:val="24"/>
          <w:lang w:eastAsia="hu-HU"/>
        </w:rPr>
        <w:t>rgent</w:t>
      </w:r>
      <w:r w:rsidR="003B0DD4">
        <w:rPr>
          <w:rFonts w:ascii="Times New Roman" w:eastAsia="Times New Roman" w:hAnsi="Times New Roman" w:cs="Times New Roman"/>
          <w:sz w:val="24"/>
          <w:szCs w:val="24"/>
          <w:lang w:eastAsia="hu-HU"/>
        </w:rPr>
        <w:t>in vállalaton</w:t>
      </w:r>
      <w:r w:rsidR="00E440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 szállítottunk </w:t>
      </w:r>
      <w:r w:rsidR="00430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neutronvezetőket </w:t>
      </w:r>
      <w:r w:rsidR="00E44060">
        <w:rPr>
          <w:rFonts w:ascii="Times New Roman" w:eastAsia="Times New Roman" w:hAnsi="Times New Roman" w:cs="Times New Roman"/>
          <w:sz w:val="24"/>
          <w:szCs w:val="24"/>
          <w:lang w:eastAsia="hu-HU"/>
        </w:rPr>
        <w:t>Ausztráliába. Így aztán utaztunk együtt Patagóniába meg Sydney-be. 40 órás repülőút</w:t>
      </w:r>
      <w:r w:rsidR="002C13DA">
        <w:rPr>
          <w:rFonts w:ascii="Times New Roman" w:eastAsia="Times New Roman" w:hAnsi="Times New Roman" w:cs="Times New Roman"/>
          <w:sz w:val="24"/>
          <w:szCs w:val="24"/>
          <w:lang w:eastAsia="hu-HU"/>
        </w:rPr>
        <w:t>! De Cser Lacival egy picit sem unatkozhattál, minden szóba jött vele, nemcsak tudomány, hanem elképesztő olvasottsága folytán mindenről tudott és volt véleménye: történelem, politika</w:t>
      </w:r>
      <w:r w:rsidR="00E660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irodalom… </w:t>
      </w:r>
      <w:r w:rsidR="002C13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Mindenre volt egy vicce. </w:t>
      </w:r>
      <w:r w:rsidR="009E0757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Nélküle h</w:t>
      </w:r>
      <w:r w:rsidR="002C13DA">
        <w:rPr>
          <w:rFonts w:ascii="Times New Roman" w:eastAsia="Times New Roman" w:hAnsi="Times New Roman" w:cs="Times New Roman"/>
          <w:sz w:val="24"/>
          <w:szCs w:val="24"/>
          <w:lang w:eastAsia="hu-HU"/>
        </w:rPr>
        <w:t>ogy lesz ezután osztályértekezlet, ahol egy jó vicc mindig megalapozta a hangulatot</w:t>
      </w:r>
      <w:r w:rsidR="009E0757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687CBD" w:rsidRDefault="00687CBD" w:rsidP="00A34E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Cser Laci nemcsak kiváló kutató, „atom-biztos” munkatárs, hanem egy emóciókkal teli Ember is volt. </w:t>
      </w:r>
      <w:r w:rsidR="003B0DD4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indennemű igazságtalanságot gyűlölt, ha ilyenek érintették, ezekben nagyon is harcos </w:t>
      </w:r>
      <w:r w:rsidR="00CE748B">
        <w:rPr>
          <w:rFonts w:ascii="Times New Roman" w:eastAsia="Times New Roman" w:hAnsi="Times New Roman" w:cs="Times New Roman"/>
          <w:sz w:val="24"/>
          <w:szCs w:val="24"/>
          <w:lang w:eastAsia="hu-HU"/>
        </w:rPr>
        <w:t>tudott lenni. 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olt</w:t>
      </w:r>
      <w:r w:rsidR="00CE74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 elérhetetlen vágyai, mindig mondogatta: „Ha beüt egy nagy üzlet, veszek egy </w:t>
      </w:r>
      <w:proofErr w:type="spellStart"/>
      <w:r w:rsidR="00CE748B">
        <w:rPr>
          <w:rFonts w:ascii="Times New Roman" w:eastAsia="Times New Roman" w:hAnsi="Times New Roman" w:cs="Times New Roman"/>
          <w:sz w:val="24"/>
          <w:szCs w:val="24"/>
          <w:lang w:eastAsia="hu-HU"/>
        </w:rPr>
        <w:t>Lexus</w:t>
      </w:r>
      <w:proofErr w:type="spellEnd"/>
      <w:r w:rsidR="00CE74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terepjárót”. Aztán persze maradt az öreg Renault-jánál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Másrész </w:t>
      </w:r>
      <w:r w:rsidR="00CE748B">
        <w:rPr>
          <w:rFonts w:ascii="Times New Roman" w:eastAsia="Times New Roman" w:hAnsi="Times New Roman" w:cs="Times New Roman"/>
          <w:sz w:val="24"/>
          <w:szCs w:val="24"/>
          <w:lang w:eastAsia="hu-HU"/>
        </w:rPr>
        <w:t>viszont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nagyon is tudta élvezni</w:t>
      </w:r>
      <w:r w:rsidR="00CE748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E748B">
        <w:rPr>
          <w:rFonts w:ascii="Times New Roman" w:eastAsia="Times New Roman" w:hAnsi="Times New Roman" w:cs="Times New Roman"/>
          <w:sz w:val="24"/>
          <w:szCs w:val="24"/>
          <w:lang w:eastAsia="hu-HU"/>
        </w:rPr>
        <w:t>mit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 napos oldalá</w:t>
      </w:r>
      <w:r w:rsidR="00CE748B">
        <w:rPr>
          <w:rFonts w:ascii="Times New Roman" w:eastAsia="Times New Roman" w:hAnsi="Times New Roman" w:cs="Times New Roman"/>
          <w:sz w:val="24"/>
          <w:szCs w:val="24"/>
          <w:lang w:eastAsia="hu-HU"/>
        </w:rPr>
        <w:t>n talált</w:t>
      </w:r>
      <w:r w:rsidR="004F54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B0DD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C5124" w:rsidRDefault="002A160B" w:rsidP="00A34E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Én azt gondolom, Cser Lacinak megadatott, amire azt mondják „a teljes</w:t>
      </w:r>
      <w:r w:rsidRPr="009E0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”.</w:t>
      </w:r>
      <w:r w:rsidRPr="009E0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Sikerekben </w:t>
      </w:r>
      <w:r w:rsidR="001833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nagyon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gazdag </w:t>
      </w:r>
      <w:r w:rsidR="009E0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öt évtizedes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alkotói </w:t>
      </w:r>
      <w:r w:rsidR="009E0757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zárult most le. Tudom, hogy voltak küzdelmek, el nem ért célok és még számos ötlet, amit szeretett volna megvalósítani, de </w:t>
      </w:r>
      <w:r w:rsidR="001833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eltörpül a sok-sok kiváló eredmény mellett. A teljes élet része, hogy munkája mellett mindig ott volt </w:t>
      </w:r>
      <w:r w:rsidR="008C5124">
        <w:rPr>
          <w:rFonts w:ascii="Times New Roman" w:eastAsia="Times New Roman" w:hAnsi="Times New Roman" w:cs="Times New Roman"/>
          <w:sz w:val="24"/>
          <w:szCs w:val="24"/>
          <w:lang w:eastAsia="hu-HU"/>
        </w:rPr>
        <w:t>vele a család.</w:t>
      </w:r>
      <w:r w:rsidR="001833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E04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60 éves </w:t>
      </w:r>
      <w:r w:rsidR="001833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harmonikus </w:t>
      </w:r>
      <w:r w:rsidR="008E04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házassága Irinával, </w:t>
      </w:r>
      <w:r w:rsidR="008C51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</w:t>
      </w:r>
      <w:r w:rsidR="008E04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fiával, Andrással </w:t>
      </w:r>
      <w:r w:rsidR="008C5124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három</w:t>
      </w:r>
      <w:r w:rsidR="008E04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lányunokájával</w:t>
      </w:r>
      <w:r w:rsidR="008C5124" w:rsidRPr="008C51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C5124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szeretetben együtt töltött évek</w:t>
      </w:r>
      <w:r w:rsidR="0043075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C51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rengeteg erőt és örömöt adtak neki</w:t>
      </w:r>
      <w:r w:rsidR="00AE4E53">
        <w:rPr>
          <w:rFonts w:ascii="Times New Roman" w:eastAsia="Times New Roman" w:hAnsi="Times New Roman" w:cs="Times New Roman"/>
          <w:sz w:val="24"/>
          <w:szCs w:val="24"/>
          <w:lang w:eastAsia="hu-HU"/>
        </w:rPr>
        <w:t>. Az elmúlt 15 évben már jutott ideje arra is, hogy közelítsen a gyökerekhez, a hétvégéket Anna-völgyben töltötték Irinával, a szülői házban, amit felújított, gondozott. A falu életébe is visszatért. Itt is</w:t>
      </w:r>
      <w:r w:rsidR="00430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 </w:t>
      </w:r>
      <w:r w:rsidR="00AE4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koszorú az ottani iskolától, amit az édesapjáról, </w:t>
      </w:r>
      <w:r w:rsidR="008C51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</w:t>
      </w:r>
      <w:r w:rsidR="00AE4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volt igazgatóról neveztek el. </w:t>
      </w:r>
    </w:p>
    <w:p w:rsidR="009E0757" w:rsidRDefault="008C5124" w:rsidP="00A34E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Cser Laci su</w:t>
      </w:r>
      <w:r w:rsidR="008E04FB">
        <w:rPr>
          <w:rFonts w:ascii="Times New Roman" w:eastAsia="Times New Roman" w:hAnsi="Times New Roman" w:cs="Times New Roman"/>
          <w:sz w:val="24"/>
          <w:szCs w:val="24"/>
          <w:lang w:eastAsia="hu-HU"/>
        </w:rPr>
        <w:t>gárzó szelleme,</w:t>
      </w:r>
      <w:r w:rsidR="00430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ugyanakkor</w:t>
      </w:r>
      <w:r w:rsidR="008E04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0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közvetlen természete, </w:t>
      </w:r>
      <w:r w:rsidR="008E04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</w:t>
      </w:r>
      <w:r w:rsidR="008E04FB" w:rsidRPr="008E04FB">
        <w:rPr>
          <w:rFonts w:ascii="Times New Roman" w:eastAsia="Times New Roman" w:hAnsi="Times New Roman" w:cs="Times New Roman"/>
          <w:sz w:val="24"/>
          <w:szCs w:val="24"/>
          <w:lang w:eastAsia="hu-HU"/>
        </w:rPr>
        <w:t>humora, vidámsága és szórakoztató egyénisége vonzotta az embereket</w:t>
      </w:r>
      <w:r w:rsidR="008E04FB">
        <w:rPr>
          <w:rFonts w:ascii="Times New Roman" w:eastAsia="Times New Roman" w:hAnsi="Times New Roman" w:cs="Times New Roman"/>
          <w:sz w:val="24"/>
          <w:szCs w:val="24"/>
          <w:lang w:eastAsia="hu-HU"/>
        </w:rPr>
        <w:t>, sok-sok barátja, tisztelő ismerőse számára fog nagyon hiányozni.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Búcsúzom Tőled, Cser Laci!</w:t>
      </w:r>
    </w:p>
    <w:p w:rsidR="00366ACE" w:rsidRDefault="00366ACE" w:rsidP="00A34E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ACE" w:rsidRPr="006D7C3A" w:rsidRDefault="00366ACE" w:rsidP="00A34E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2017.08.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09                             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Rosta László</w:t>
      </w:r>
    </w:p>
    <w:sectPr w:rsidR="00366ACE" w:rsidRPr="006D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38"/>
    <w:rsid w:val="000A264C"/>
    <w:rsid w:val="000A7B50"/>
    <w:rsid w:val="00124285"/>
    <w:rsid w:val="00183314"/>
    <w:rsid w:val="001863C6"/>
    <w:rsid w:val="001D3E1A"/>
    <w:rsid w:val="002A160B"/>
    <w:rsid w:val="002C13DA"/>
    <w:rsid w:val="00350838"/>
    <w:rsid w:val="00366ACE"/>
    <w:rsid w:val="003B0DD4"/>
    <w:rsid w:val="003E279B"/>
    <w:rsid w:val="00430754"/>
    <w:rsid w:val="0048167F"/>
    <w:rsid w:val="004F54E8"/>
    <w:rsid w:val="00544F50"/>
    <w:rsid w:val="005A7EAF"/>
    <w:rsid w:val="005C2BB5"/>
    <w:rsid w:val="00623954"/>
    <w:rsid w:val="00641DC1"/>
    <w:rsid w:val="00666B15"/>
    <w:rsid w:val="00687CBD"/>
    <w:rsid w:val="006B7805"/>
    <w:rsid w:val="006C0A6B"/>
    <w:rsid w:val="006D7C3A"/>
    <w:rsid w:val="007355D0"/>
    <w:rsid w:val="007A609A"/>
    <w:rsid w:val="007B4B8E"/>
    <w:rsid w:val="008117BD"/>
    <w:rsid w:val="00812EE1"/>
    <w:rsid w:val="008C5124"/>
    <w:rsid w:val="008D2914"/>
    <w:rsid w:val="008E04FB"/>
    <w:rsid w:val="008E6395"/>
    <w:rsid w:val="009973BD"/>
    <w:rsid w:val="009A05BA"/>
    <w:rsid w:val="009E0757"/>
    <w:rsid w:val="00A339E5"/>
    <w:rsid w:val="00A34E7A"/>
    <w:rsid w:val="00A90C9C"/>
    <w:rsid w:val="00AE4E53"/>
    <w:rsid w:val="00B30B01"/>
    <w:rsid w:val="00C65694"/>
    <w:rsid w:val="00CC1F83"/>
    <w:rsid w:val="00CC3C6E"/>
    <w:rsid w:val="00CE748B"/>
    <w:rsid w:val="00D7137E"/>
    <w:rsid w:val="00DB3F9C"/>
    <w:rsid w:val="00DE0F20"/>
    <w:rsid w:val="00E44060"/>
    <w:rsid w:val="00E66080"/>
    <w:rsid w:val="00EB778D"/>
    <w:rsid w:val="00F47716"/>
    <w:rsid w:val="00F746D2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73DB5-A159-46D7-B3E0-8548AC9A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874</Words>
  <Characters>6032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</dc:creator>
  <cp:keywords/>
  <dc:description/>
  <cp:lastModifiedBy>Cser László</cp:lastModifiedBy>
  <cp:revision>7</cp:revision>
  <cp:lastPrinted>2017-08-04T17:02:00Z</cp:lastPrinted>
  <dcterms:created xsi:type="dcterms:W3CDTF">2017-08-05T10:16:00Z</dcterms:created>
  <dcterms:modified xsi:type="dcterms:W3CDTF">2017-10-11T14:40:00Z</dcterms:modified>
</cp:coreProperties>
</file>